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2EC2C" w14:textId="77777777" w:rsidR="00F17F95" w:rsidRPr="00CB222F" w:rsidRDefault="00F17F95" w:rsidP="00F17F95">
      <w:pPr>
        <w:keepNext/>
        <w:keepLines/>
        <w:spacing w:before="240" w:line="240" w:lineRule="auto"/>
        <w:jc w:val="both"/>
        <w:outlineLvl w:val="0"/>
        <w:rPr>
          <w:rFonts w:ascii="Calibri Light" w:hAnsi="Calibri Light"/>
          <w:b/>
          <w:bCs/>
          <w:sz w:val="32"/>
          <w:szCs w:val="32"/>
          <w:lang w:eastAsia="en-US"/>
        </w:rPr>
      </w:pPr>
      <w:r w:rsidRPr="00CB222F">
        <w:rPr>
          <w:rFonts w:ascii="Calibri Light" w:hAnsi="Calibri Light"/>
          <w:b/>
          <w:bCs/>
          <w:sz w:val="32"/>
          <w:szCs w:val="32"/>
          <w:lang w:eastAsia="en-US"/>
        </w:rPr>
        <w:t>Checklist in te dienen documenten/Inschrijfformulier</w:t>
      </w:r>
    </w:p>
    <w:p w14:paraId="6B6B4127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CAF67F6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B222F">
        <w:rPr>
          <w:rFonts w:ascii="Calibri" w:eastAsia="Calibri" w:hAnsi="Calibri"/>
          <w:sz w:val="22"/>
          <w:szCs w:val="22"/>
          <w:lang w:eastAsia="en-US"/>
        </w:rPr>
        <w:t>Inschrijver verklaart onderstaande documenten bij de inschrijving te hebben toegevoegd:</w:t>
      </w:r>
    </w:p>
    <w:p w14:paraId="40340655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613"/>
        <w:gridCol w:w="6470"/>
        <w:gridCol w:w="1979"/>
      </w:tblGrid>
      <w:tr w:rsidR="00F17F95" w:rsidRPr="00CB222F" w14:paraId="3C0E99B4" w14:textId="77777777" w:rsidTr="00BD1862">
        <w:tc>
          <w:tcPr>
            <w:tcW w:w="613" w:type="dxa"/>
            <w:shd w:val="clear" w:color="auto" w:fill="013577"/>
          </w:tcPr>
          <w:p w14:paraId="26E3CD09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470" w:type="dxa"/>
            <w:shd w:val="clear" w:color="auto" w:fill="013577"/>
          </w:tcPr>
          <w:p w14:paraId="0C3DAA2A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In te dienen documenten</w:t>
            </w:r>
          </w:p>
        </w:tc>
        <w:tc>
          <w:tcPr>
            <w:tcW w:w="1979" w:type="dxa"/>
            <w:shd w:val="clear" w:color="auto" w:fill="013577"/>
          </w:tcPr>
          <w:p w14:paraId="34B5C335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Paraaf</w:t>
            </w:r>
          </w:p>
        </w:tc>
      </w:tr>
      <w:tr w:rsidR="00F17F95" w:rsidRPr="00CB222F" w14:paraId="4940B892" w14:textId="77777777" w:rsidTr="00BD1862">
        <w:tc>
          <w:tcPr>
            <w:tcW w:w="613" w:type="dxa"/>
            <w:shd w:val="clear" w:color="auto" w:fill="00A0FF"/>
          </w:tcPr>
          <w:p w14:paraId="71D84220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470" w:type="dxa"/>
            <w:shd w:val="clear" w:color="auto" w:fill="00A0FF"/>
          </w:tcPr>
          <w:p w14:paraId="106DC2D5" w14:textId="63981963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79" w:type="dxa"/>
            <w:shd w:val="clear" w:color="auto" w:fill="00A0FF"/>
          </w:tcPr>
          <w:p w14:paraId="5DD82CEF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3B93D6AD" w14:textId="77777777" w:rsidTr="00BD1862">
        <w:tc>
          <w:tcPr>
            <w:tcW w:w="613" w:type="dxa"/>
          </w:tcPr>
          <w:p w14:paraId="52F59A85" w14:textId="6BA689DD" w:rsidR="00F17F95" w:rsidRPr="00CB222F" w:rsidRDefault="00FD29F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70" w:type="dxa"/>
          </w:tcPr>
          <w:p w14:paraId="3335C638" w14:textId="1C8D00CF" w:rsidR="00F17F95" w:rsidRPr="00CB222F" w:rsidRDefault="0082157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</w:t>
            </w:r>
            <w:r w:rsidR="00A70E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nschrijvingsbrief</w:t>
            </w:r>
          </w:p>
        </w:tc>
        <w:tc>
          <w:tcPr>
            <w:tcW w:w="1979" w:type="dxa"/>
          </w:tcPr>
          <w:p w14:paraId="31022D6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A70E62" w:rsidRPr="00CB222F" w14:paraId="25CFDC4D" w14:textId="77777777" w:rsidTr="00BD1862">
        <w:tc>
          <w:tcPr>
            <w:tcW w:w="613" w:type="dxa"/>
          </w:tcPr>
          <w:p w14:paraId="2F1A41C4" w14:textId="32434D1E" w:rsidR="00A70E62" w:rsidRDefault="00A70E62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70" w:type="dxa"/>
          </w:tcPr>
          <w:p w14:paraId="1D59C87C" w14:textId="1F35F706" w:rsidR="00A70E62" w:rsidRDefault="00A70E62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Ingevuld en ondertekende Checklist (Bijl</w:t>
            </w:r>
            <w:r w:rsidR="00E36B7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age A)</w:t>
            </w:r>
          </w:p>
        </w:tc>
        <w:tc>
          <w:tcPr>
            <w:tcW w:w="1979" w:type="dxa"/>
          </w:tcPr>
          <w:p w14:paraId="186CED14" w14:textId="77777777" w:rsidR="00A70E62" w:rsidRPr="00CB222F" w:rsidRDefault="00A70E62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36B75" w:rsidRPr="00CB222F" w14:paraId="2393959B" w14:textId="77777777" w:rsidTr="00BD1862">
        <w:tc>
          <w:tcPr>
            <w:tcW w:w="613" w:type="dxa"/>
          </w:tcPr>
          <w:p w14:paraId="371793D7" w14:textId="6FDF0E69" w:rsidR="00E36B75" w:rsidRDefault="00E36B7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70" w:type="dxa"/>
          </w:tcPr>
          <w:p w14:paraId="1E8F7B32" w14:textId="5E9788A1" w:rsidR="00E36B75" w:rsidRDefault="00F51626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Uniform Europees Aanbestedingsdocument (UEA) (Bijlage B)</w:t>
            </w:r>
          </w:p>
        </w:tc>
        <w:tc>
          <w:tcPr>
            <w:tcW w:w="1979" w:type="dxa"/>
          </w:tcPr>
          <w:p w14:paraId="0175E9B6" w14:textId="77777777" w:rsidR="00E36B75" w:rsidRPr="00CB222F" w:rsidRDefault="00E36B7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F51626" w:rsidRPr="00CB222F" w14:paraId="120E60E8" w14:textId="77777777" w:rsidTr="00BD1862">
        <w:tc>
          <w:tcPr>
            <w:tcW w:w="613" w:type="dxa"/>
          </w:tcPr>
          <w:p w14:paraId="1526A537" w14:textId="4CA86911" w:rsidR="00F51626" w:rsidRDefault="00F51626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470" w:type="dxa"/>
          </w:tcPr>
          <w:p w14:paraId="069CF797" w14:textId="0C78AB04" w:rsidR="00F51626" w:rsidRDefault="00ED24A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Verklaring omtrent rechtmatigheid (Bijlage C)</w:t>
            </w:r>
          </w:p>
        </w:tc>
        <w:tc>
          <w:tcPr>
            <w:tcW w:w="1979" w:type="dxa"/>
          </w:tcPr>
          <w:p w14:paraId="4ED30FB5" w14:textId="77777777" w:rsidR="00F51626" w:rsidRPr="00CB222F" w:rsidRDefault="00F51626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C0B69" w:rsidRPr="00CB222F" w14:paraId="30FB65E7" w14:textId="77777777" w:rsidTr="00BD1862">
        <w:tc>
          <w:tcPr>
            <w:tcW w:w="613" w:type="dxa"/>
          </w:tcPr>
          <w:p w14:paraId="28103A3D" w14:textId="37811A26" w:rsidR="009C0B69" w:rsidRDefault="009C0B69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70" w:type="dxa"/>
          </w:tcPr>
          <w:p w14:paraId="1196EDD6" w14:textId="6463EC13" w:rsidR="009C0B69" w:rsidRDefault="009C0B69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Concernverklaring (</w:t>
            </w:r>
            <w:r w:rsidR="0075253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Indien van toepassing bijlage D)</w:t>
            </w:r>
          </w:p>
        </w:tc>
        <w:tc>
          <w:tcPr>
            <w:tcW w:w="1979" w:type="dxa"/>
          </w:tcPr>
          <w:p w14:paraId="662EEB07" w14:textId="77777777" w:rsidR="009C0B69" w:rsidRPr="00CB222F" w:rsidRDefault="009C0B69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D24A0" w:rsidRPr="00CB222F" w14:paraId="63376B62" w14:textId="77777777" w:rsidTr="00BD1862">
        <w:tc>
          <w:tcPr>
            <w:tcW w:w="613" w:type="dxa"/>
          </w:tcPr>
          <w:p w14:paraId="554DDDEC" w14:textId="601F678A" w:rsidR="00ED24A0" w:rsidRDefault="00ED24A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70" w:type="dxa"/>
          </w:tcPr>
          <w:p w14:paraId="27477B08" w14:textId="2F5E1792" w:rsidR="00ED24A0" w:rsidRDefault="004512C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Standaardformat referenties (Bijlage </w:t>
            </w:r>
            <w:r w:rsidR="008C4B1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979" w:type="dxa"/>
          </w:tcPr>
          <w:p w14:paraId="7C47A2A4" w14:textId="77777777" w:rsidR="00ED24A0" w:rsidRPr="00CB222F" w:rsidRDefault="00ED24A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4512C0" w:rsidRPr="00CB222F" w14:paraId="3E844C76" w14:textId="77777777" w:rsidTr="00BD1862">
        <w:tc>
          <w:tcPr>
            <w:tcW w:w="613" w:type="dxa"/>
          </w:tcPr>
          <w:p w14:paraId="679C48E6" w14:textId="74761737" w:rsidR="004512C0" w:rsidRDefault="004512C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470" w:type="dxa"/>
          </w:tcPr>
          <w:p w14:paraId="71A586F4" w14:textId="59F8FE2F" w:rsidR="004512C0" w:rsidRDefault="00AE041B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Uittreksel Handelsregister</w:t>
            </w:r>
          </w:p>
        </w:tc>
        <w:tc>
          <w:tcPr>
            <w:tcW w:w="1979" w:type="dxa"/>
          </w:tcPr>
          <w:p w14:paraId="763731F4" w14:textId="77777777" w:rsidR="004512C0" w:rsidRPr="00CB222F" w:rsidRDefault="004512C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F17F95" w:rsidRPr="00CB222F" w14:paraId="52278F05" w14:textId="77777777" w:rsidTr="00BD1862">
        <w:tc>
          <w:tcPr>
            <w:tcW w:w="613" w:type="dxa"/>
            <w:shd w:val="clear" w:color="auto" w:fill="00A0FF"/>
          </w:tcPr>
          <w:p w14:paraId="319F8F07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470" w:type="dxa"/>
            <w:shd w:val="clear" w:color="auto" w:fill="00A0FF"/>
          </w:tcPr>
          <w:p w14:paraId="513ED3C3" w14:textId="3D9572AC" w:rsidR="00F17F95" w:rsidRPr="00CB222F" w:rsidRDefault="00836DD8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Documenten t.b.v. gunningscriteria</w:t>
            </w:r>
          </w:p>
        </w:tc>
        <w:tc>
          <w:tcPr>
            <w:tcW w:w="1979" w:type="dxa"/>
            <w:shd w:val="clear" w:color="auto" w:fill="00A0FF"/>
          </w:tcPr>
          <w:p w14:paraId="724EBFF8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1206C07F" w14:textId="77777777" w:rsidTr="00BD1862">
        <w:tc>
          <w:tcPr>
            <w:tcW w:w="613" w:type="dxa"/>
          </w:tcPr>
          <w:p w14:paraId="5BD745F3" w14:textId="71BDDFAF" w:rsidR="00F17F95" w:rsidRPr="00CB222F" w:rsidRDefault="00836DD8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470" w:type="dxa"/>
          </w:tcPr>
          <w:p w14:paraId="6CA35E08" w14:textId="3502BED5" w:rsidR="00F17F95" w:rsidRPr="00CB222F" w:rsidRDefault="00836DD8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Prijsinvulformulier</w:t>
            </w:r>
          </w:p>
        </w:tc>
        <w:tc>
          <w:tcPr>
            <w:tcW w:w="1979" w:type="dxa"/>
          </w:tcPr>
          <w:p w14:paraId="525B422E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836DD8" w:rsidRPr="00CB222F" w14:paraId="0A466403" w14:textId="77777777" w:rsidTr="00BD1862">
        <w:tc>
          <w:tcPr>
            <w:tcW w:w="613" w:type="dxa"/>
          </w:tcPr>
          <w:p w14:paraId="72D3285B" w14:textId="49777E03" w:rsidR="00836DD8" w:rsidRDefault="00836DD8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470" w:type="dxa"/>
          </w:tcPr>
          <w:p w14:paraId="29C018E8" w14:textId="3D74F942" w:rsidR="00836DD8" w:rsidRDefault="00836DD8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Beschrijving kwaliteitsdeel</w:t>
            </w:r>
          </w:p>
        </w:tc>
        <w:tc>
          <w:tcPr>
            <w:tcW w:w="1979" w:type="dxa"/>
          </w:tcPr>
          <w:p w14:paraId="49883AD9" w14:textId="77777777" w:rsidR="00836DD8" w:rsidRPr="00CB222F" w:rsidRDefault="00836DD8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0ECBD3EC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C8DAE52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B222F">
        <w:rPr>
          <w:rFonts w:ascii="Calibri" w:eastAsia="Calibri" w:hAnsi="Calibri"/>
          <w:sz w:val="22"/>
          <w:szCs w:val="22"/>
          <w:lang w:eastAsia="en-US"/>
        </w:rPr>
        <w:t xml:space="preserve">De aanbestedende dienst wijst inschrijvers op de Circulaire Nieuw sanctiepakket Rusland van 14 april 2022 (zie hiervoor ook: Aanbestedingsdocument paragraaf 2.12). Inschrijver verklaart hiertoe het volgende: </w:t>
      </w:r>
    </w:p>
    <w:p w14:paraId="2265525D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raster1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F17F95" w:rsidRPr="00CB222F" w14:paraId="15D0A759" w14:textId="77777777" w:rsidTr="00BD1862">
        <w:tc>
          <w:tcPr>
            <w:tcW w:w="3397" w:type="dxa"/>
            <w:shd w:val="clear" w:color="auto" w:fill="00A0FF"/>
          </w:tcPr>
          <w:p w14:paraId="241573B5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  <w:shd w:val="clear" w:color="auto" w:fill="00A0FF"/>
          </w:tcPr>
          <w:p w14:paraId="6604A9E3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Ja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5BF66013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Nee</w:t>
            </w:r>
          </w:p>
        </w:tc>
      </w:tr>
      <w:tr w:rsidR="00F17F95" w:rsidRPr="00CB222F" w14:paraId="2A6DC065" w14:textId="77777777" w:rsidTr="00BD1862">
        <w:tc>
          <w:tcPr>
            <w:tcW w:w="3397" w:type="dxa"/>
            <w:shd w:val="clear" w:color="auto" w:fill="FFFFFF"/>
          </w:tcPr>
          <w:p w14:paraId="00B0D123" w14:textId="77777777" w:rsidR="00F17F95" w:rsidRPr="00CB222F" w:rsidRDefault="00F17F95" w:rsidP="00BD1862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Is een van de situaties zoals opgenomen in de Circulaire Nieuw sanctiepakket Rusland op u of uw inschrijving van toepassing?</w:t>
            </w:r>
          </w:p>
        </w:tc>
        <w:tc>
          <w:tcPr>
            <w:tcW w:w="4962" w:type="dxa"/>
            <w:shd w:val="clear" w:color="auto" w:fill="FFFFFF"/>
          </w:tcPr>
          <w:p w14:paraId="1A53C9FD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1B78B113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02DF3CB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DEE725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</w:tcPr>
          <w:p w14:paraId="3FA4A57F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08DE1CFD" w14:textId="77777777" w:rsidTr="00BD1862">
        <w:tc>
          <w:tcPr>
            <w:tcW w:w="3397" w:type="dxa"/>
            <w:shd w:val="clear" w:color="auto" w:fill="FFFFFF"/>
          </w:tcPr>
          <w:p w14:paraId="4F7AB290" w14:textId="77777777" w:rsidR="00F17F95" w:rsidRPr="00CB222F" w:rsidRDefault="00F17F95" w:rsidP="00BD1862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/>
          </w:tcPr>
          <w:p w14:paraId="31213048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145F83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44F7F4A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8D30DA8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</w:tcPr>
          <w:p w14:paraId="23BF9C5B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C0AC5CA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452B2D8" w14:textId="77777777" w:rsidR="00F17F95" w:rsidRPr="00CB222F" w:rsidRDefault="00F17F95" w:rsidP="00F17F95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B222F">
        <w:rPr>
          <w:rFonts w:ascii="Calibri" w:eastAsia="Calibri" w:hAnsi="Calibri"/>
          <w:sz w:val="22"/>
          <w:szCs w:val="22"/>
          <w:lang w:eastAsia="en-US"/>
        </w:rPr>
        <w:t xml:space="preserve">Ondertekening: 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F17F95" w:rsidRPr="00CB222F" w14:paraId="73E12BCF" w14:textId="77777777" w:rsidTr="00BD1862">
        <w:tc>
          <w:tcPr>
            <w:tcW w:w="4390" w:type="dxa"/>
            <w:shd w:val="clear" w:color="auto" w:fill="D9D9D9"/>
          </w:tcPr>
          <w:p w14:paraId="03A3E7DB" w14:textId="77777777" w:rsidR="00F17F95" w:rsidRPr="00CB222F" w:rsidRDefault="00F17F95" w:rsidP="00BD1862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Naam ondergetekende (conform uittreksel handelsregister en / of volmacht en UEA):</w:t>
            </w:r>
          </w:p>
        </w:tc>
        <w:tc>
          <w:tcPr>
            <w:tcW w:w="4672" w:type="dxa"/>
          </w:tcPr>
          <w:p w14:paraId="420278CD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264BB12C" w14:textId="77777777" w:rsidTr="00BD1862">
        <w:tc>
          <w:tcPr>
            <w:tcW w:w="4390" w:type="dxa"/>
            <w:shd w:val="clear" w:color="auto" w:fill="D9D9D9"/>
          </w:tcPr>
          <w:p w14:paraId="205A8E26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Namens aanbieder (bedrijf):</w:t>
            </w:r>
          </w:p>
          <w:p w14:paraId="4D0C1BA6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72" w:type="dxa"/>
          </w:tcPr>
          <w:p w14:paraId="648D92F5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0D955501" w14:textId="77777777" w:rsidTr="00BD1862">
        <w:tc>
          <w:tcPr>
            <w:tcW w:w="4390" w:type="dxa"/>
            <w:shd w:val="clear" w:color="auto" w:fill="D9D9D9"/>
          </w:tcPr>
          <w:p w14:paraId="40D8BB9A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Gevestigd te (plaats):</w:t>
            </w:r>
          </w:p>
          <w:p w14:paraId="55A1DBE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72" w:type="dxa"/>
          </w:tcPr>
          <w:p w14:paraId="3D7D5E3E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2778E606" w14:textId="77777777" w:rsidTr="00BD1862">
        <w:tc>
          <w:tcPr>
            <w:tcW w:w="4390" w:type="dxa"/>
            <w:shd w:val="clear" w:color="auto" w:fill="D9D9D9"/>
          </w:tcPr>
          <w:p w14:paraId="34EAD118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Functie ondergetekende:</w:t>
            </w:r>
          </w:p>
          <w:p w14:paraId="2F64555E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72" w:type="dxa"/>
          </w:tcPr>
          <w:p w14:paraId="372BD436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10897835" w14:textId="77777777" w:rsidTr="00BD1862">
        <w:tc>
          <w:tcPr>
            <w:tcW w:w="4390" w:type="dxa"/>
            <w:shd w:val="clear" w:color="auto" w:fill="D9D9D9"/>
          </w:tcPr>
          <w:p w14:paraId="641D35D1" w14:textId="77777777" w:rsidR="00F17F95" w:rsidRPr="00CB222F" w:rsidRDefault="00F17F95" w:rsidP="00BD1862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Datum:</w:t>
            </w:r>
          </w:p>
          <w:p w14:paraId="4FA67143" w14:textId="77777777" w:rsidR="00F17F95" w:rsidRPr="00CB222F" w:rsidRDefault="00F17F95" w:rsidP="00BD1862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4672" w:type="dxa"/>
          </w:tcPr>
          <w:p w14:paraId="3F53E51E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3367476E" w14:textId="77777777" w:rsidTr="00BD1862">
        <w:tc>
          <w:tcPr>
            <w:tcW w:w="4390" w:type="dxa"/>
            <w:shd w:val="clear" w:color="auto" w:fill="D9D9D9"/>
          </w:tcPr>
          <w:p w14:paraId="04D54799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Handtekening:</w:t>
            </w:r>
          </w:p>
        </w:tc>
        <w:tc>
          <w:tcPr>
            <w:tcW w:w="4672" w:type="dxa"/>
          </w:tcPr>
          <w:p w14:paraId="052870DB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7B7E44D7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623F0A8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1BD41CF3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C2C26CC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C050A8F" w14:textId="082A1867" w:rsidR="008D69BC" w:rsidRPr="00D956D0" w:rsidRDefault="00836DD8" w:rsidP="00D956D0">
      <w:r>
        <w:t xml:space="preserve"> </w:t>
      </w:r>
    </w:p>
    <w:sectPr w:rsidR="008D69BC" w:rsidRPr="00D956D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F0D2" w14:textId="77777777" w:rsidR="00BA2127" w:rsidRDefault="00BA2127">
      <w:r>
        <w:separator/>
      </w:r>
    </w:p>
  </w:endnote>
  <w:endnote w:type="continuationSeparator" w:id="0">
    <w:p w14:paraId="6E4901CC" w14:textId="77777777" w:rsidR="00BA2127" w:rsidRDefault="00BA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6C73C" w14:textId="77777777" w:rsidR="00BA2127" w:rsidRDefault="00BA2127">
      <w:r>
        <w:separator/>
      </w:r>
    </w:p>
  </w:footnote>
  <w:footnote w:type="continuationSeparator" w:id="0">
    <w:p w14:paraId="59184D31" w14:textId="77777777" w:rsidR="00BA2127" w:rsidRDefault="00BA2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4C75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60C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671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C2A6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4F2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CAF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0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385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B8B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139826">
    <w:abstractNumId w:val="9"/>
  </w:num>
  <w:num w:numId="2" w16cid:durableId="674501975">
    <w:abstractNumId w:val="7"/>
  </w:num>
  <w:num w:numId="3" w16cid:durableId="1356614097">
    <w:abstractNumId w:val="6"/>
  </w:num>
  <w:num w:numId="4" w16cid:durableId="1371762953">
    <w:abstractNumId w:val="5"/>
  </w:num>
  <w:num w:numId="5" w16cid:durableId="276331086">
    <w:abstractNumId w:val="4"/>
  </w:num>
  <w:num w:numId="6" w16cid:durableId="2064255615">
    <w:abstractNumId w:val="8"/>
  </w:num>
  <w:num w:numId="7" w16cid:durableId="137460746">
    <w:abstractNumId w:val="3"/>
  </w:num>
  <w:num w:numId="8" w16cid:durableId="1014453480">
    <w:abstractNumId w:val="2"/>
  </w:num>
  <w:num w:numId="9" w16cid:durableId="222985799">
    <w:abstractNumId w:val="1"/>
  </w:num>
  <w:num w:numId="10" w16cid:durableId="680930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F95"/>
    <w:rsid w:val="000861D3"/>
    <w:rsid w:val="00094F78"/>
    <w:rsid w:val="000C3548"/>
    <w:rsid w:val="00101EE4"/>
    <w:rsid w:val="001756F1"/>
    <w:rsid w:val="001A1288"/>
    <w:rsid w:val="001A13D7"/>
    <w:rsid w:val="001A23A0"/>
    <w:rsid w:val="001E7D05"/>
    <w:rsid w:val="00282454"/>
    <w:rsid w:val="00313A6F"/>
    <w:rsid w:val="00321465"/>
    <w:rsid w:val="00362EF3"/>
    <w:rsid w:val="003A2E1A"/>
    <w:rsid w:val="003F1837"/>
    <w:rsid w:val="003F4669"/>
    <w:rsid w:val="004137DE"/>
    <w:rsid w:val="004512C0"/>
    <w:rsid w:val="004B6A7B"/>
    <w:rsid w:val="004E40E5"/>
    <w:rsid w:val="006D24BD"/>
    <w:rsid w:val="006F29EE"/>
    <w:rsid w:val="007211A5"/>
    <w:rsid w:val="00752534"/>
    <w:rsid w:val="00821575"/>
    <w:rsid w:val="00836DD8"/>
    <w:rsid w:val="008426D8"/>
    <w:rsid w:val="008960CB"/>
    <w:rsid w:val="008C4B1D"/>
    <w:rsid w:val="008D69BC"/>
    <w:rsid w:val="009633DA"/>
    <w:rsid w:val="009C0B69"/>
    <w:rsid w:val="009C1405"/>
    <w:rsid w:val="00A4423C"/>
    <w:rsid w:val="00A70E62"/>
    <w:rsid w:val="00A82A5E"/>
    <w:rsid w:val="00A84494"/>
    <w:rsid w:val="00AD4E9C"/>
    <w:rsid w:val="00AE041B"/>
    <w:rsid w:val="00AF02B4"/>
    <w:rsid w:val="00BA2127"/>
    <w:rsid w:val="00C36910"/>
    <w:rsid w:val="00D25183"/>
    <w:rsid w:val="00D352DF"/>
    <w:rsid w:val="00D956D0"/>
    <w:rsid w:val="00DE5BDC"/>
    <w:rsid w:val="00E36B75"/>
    <w:rsid w:val="00E52AFD"/>
    <w:rsid w:val="00EA1B31"/>
    <w:rsid w:val="00ED24A0"/>
    <w:rsid w:val="00EF7E8B"/>
    <w:rsid w:val="00F17F95"/>
    <w:rsid w:val="00F51626"/>
    <w:rsid w:val="00F84857"/>
    <w:rsid w:val="00FB4B0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BFA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17F95"/>
  </w:style>
  <w:style w:type="paragraph" w:styleId="Kop1">
    <w:name w:val="heading 1"/>
    <w:basedOn w:val="Standaard"/>
    <w:next w:val="Standaard"/>
    <w:qFormat/>
    <w:rsid w:val="003F4669"/>
    <w:pPr>
      <w:keepNext/>
      <w:spacing w:before="240" w:after="60"/>
      <w:outlineLvl w:val="0"/>
    </w:pPr>
    <w:rPr>
      <w:b/>
      <w:kern w:val="28"/>
      <w:sz w:val="28"/>
      <w:szCs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</w:rPr>
  </w:style>
  <w:style w:type="paragraph" w:styleId="Kop3">
    <w:name w:val="heading 3"/>
    <w:basedOn w:val="Standaard"/>
    <w:next w:val="Standaard"/>
    <w:autoRedefine/>
    <w:qFormat/>
    <w:rsid w:val="000C3548"/>
    <w:pPr>
      <w:keepNext/>
      <w:tabs>
        <w:tab w:val="left" w:pos="1831"/>
        <w:tab w:val="left" w:pos="5387"/>
        <w:tab w:val="left" w:pos="6946"/>
      </w:tabs>
      <w:spacing w:line="300" w:lineRule="auto"/>
      <w:outlineLvl w:val="2"/>
    </w:pPr>
    <w:rPr>
      <w:b/>
      <w:sz w:val="9"/>
      <w:szCs w:val="9"/>
    </w:rPr>
  </w:style>
  <w:style w:type="paragraph" w:styleId="Kop5">
    <w:name w:val="heading 5"/>
    <w:basedOn w:val="Standaard"/>
    <w:next w:val="Standaard"/>
    <w:qFormat/>
    <w:rsid w:val="003F4669"/>
    <w:pPr>
      <w:keepNext/>
      <w:tabs>
        <w:tab w:val="left" w:pos="1831"/>
        <w:tab w:val="left" w:pos="5472"/>
        <w:tab w:val="left" w:pos="8295"/>
      </w:tabs>
      <w:outlineLvl w:val="4"/>
    </w:pPr>
    <w:rPr>
      <w:b/>
      <w:bCs/>
      <w:iCs/>
      <w:sz w:val="9"/>
      <w:szCs w:val="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sz w:val="16"/>
    </w:rPr>
  </w:style>
  <w:style w:type="paragraph" w:styleId="Inhopg3">
    <w:name w:val="toc 3"/>
    <w:basedOn w:val="Standaard"/>
    <w:next w:val="Standaard"/>
    <w:autoRedefine/>
    <w:semiHidden/>
    <w:pPr>
      <w:ind w:left="284"/>
    </w:pPr>
  </w:style>
  <w:style w:type="paragraph" w:styleId="Inhopg1">
    <w:name w:val="toc 1"/>
    <w:basedOn w:val="Standaard"/>
    <w:next w:val="Standaard"/>
    <w:autoRedefine/>
    <w:semiHidden/>
    <w:pPr>
      <w:spacing w:before="120"/>
    </w:pPr>
    <w:rPr>
      <w:b/>
    </w:rPr>
  </w:style>
  <w:style w:type="paragraph" w:styleId="Inhopg2">
    <w:name w:val="toc 2"/>
    <w:basedOn w:val="Standaard"/>
    <w:next w:val="Standaard"/>
    <w:autoRedefine/>
    <w:semiHidden/>
    <w:pPr>
      <w:ind w:left="284"/>
    </w:pPr>
  </w:style>
  <w:style w:type="table" w:styleId="Tabelraster">
    <w:name w:val="Table Grid"/>
    <w:basedOn w:val="Standaardtabel"/>
    <w:rsid w:val="003A2E1A"/>
    <w:rPr>
      <w:spacing w:val="8"/>
      <w:szCs w:val="19"/>
    </w:rPr>
    <w:tblPr/>
  </w:style>
  <w:style w:type="table" w:customStyle="1" w:styleId="Tabelraster1">
    <w:name w:val="Tabelraster1"/>
    <w:basedOn w:val="Standaardtabel"/>
    <w:next w:val="Tabelraster"/>
    <w:uiPriority w:val="39"/>
    <w:rsid w:val="00F17F95"/>
    <w:pPr>
      <w:spacing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D56CA0A906B4E938C8679644AE14C" ma:contentTypeVersion="14" ma:contentTypeDescription="Een nieuw document maken." ma:contentTypeScope="" ma:versionID="4fff7ce0045322654d6762be99fe564b">
  <xsd:schema xmlns:xsd="http://www.w3.org/2001/XMLSchema" xmlns:xs="http://www.w3.org/2001/XMLSchema" xmlns:p="http://schemas.microsoft.com/office/2006/metadata/properties" xmlns:ns2="dc6d0c76-3fb3-46b7-8154-35128b34dffa" xmlns:ns3="3208977c-ed59-4b19-8bd4-b275082f1e6c" targetNamespace="http://schemas.microsoft.com/office/2006/metadata/properties" ma:root="true" ma:fieldsID="4c039eea59d4c64332a3ae391bfd77f4" ns2:_="" ns3:_="">
    <xsd:import namespace="dc6d0c76-3fb3-46b7-8154-35128b34dffa"/>
    <xsd:import namespace="3208977c-ed59-4b19-8bd4-b275082f1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d0c76-3fb3-46b7-8154-35128b34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2329e21-e3bc-46bd-b5cc-052cdbdfd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977c-ed59-4b19-8bd4-b275082f1e6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69c314c-23c4-41b7-a1c4-17c8ba8a769e}" ma:internalName="TaxCatchAll" ma:showField="CatchAllData" ma:web="3208977c-ed59-4b19-8bd4-b275082f1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d0c76-3fb3-46b7-8154-35128b34dffa">
      <Terms xmlns="http://schemas.microsoft.com/office/infopath/2007/PartnerControls"/>
    </lcf76f155ced4ddcb4097134ff3c332f>
    <TaxCatchAll xmlns="3208977c-ed59-4b19-8bd4-b275082f1e6c" xsi:nil="true"/>
  </documentManagement>
</p:properties>
</file>

<file path=customXml/itemProps1.xml><?xml version="1.0" encoding="utf-8"?>
<ds:datastoreItem xmlns:ds="http://schemas.openxmlformats.org/officeDocument/2006/customXml" ds:itemID="{23622DA3-9A1E-4CF9-A3E4-E99D08B8D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E06F7-BA49-4D4B-8870-22EC9B69C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d0c76-3fb3-46b7-8154-35128b34dffa"/>
    <ds:schemaRef ds:uri="3208977c-ed59-4b19-8bd4-b275082f1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91374-4070-446B-9D53-EBABC7DBD8C0}">
  <ds:schemaRefs>
    <ds:schemaRef ds:uri="http://schemas.microsoft.com/office/2006/metadata/properties"/>
    <ds:schemaRef ds:uri="http://schemas.microsoft.com/office/infopath/2007/PartnerControls"/>
    <ds:schemaRef ds:uri="dc6d0c76-3fb3-46b7-8154-35128b34dffa"/>
    <ds:schemaRef ds:uri="3208977c-ed59-4b19-8bd4-b275082f1e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1111</Characters>
  <Application>Microsoft Office Word</Application>
  <DocSecurity>0</DocSecurity>
  <Lines>9</Lines>
  <Paragraphs>2</Paragraphs>
  <ScaleCrop>false</ScaleCrop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2022-12-21T10:00:00Z</dcterms:created>
  <dcterms:modified xsi:type="dcterms:W3CDTF">2022-12-21T10:08:00Z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0x010100494D56CA0A906B4E938C8679644AE14C</vt:lpwstr>
  </property>
  <property fmtid="{D5CDD505-2E9C-101B-9397-08002B2CF9AE}" pid="3" name="MediaServiceImageTags">
    <vt:lpwstr/>
  </property>
</Properties>
</file>